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DED2" w14:textId="77777777" w:rsidR="00CB4297" w:rsidRPr="009C5A40" w:rsidRDefault="00CB4297" w:rsidP="00CB4297">
      <w:pPr>
        <w:shd w:val="clear" w:color="auto" w:fill="FFFFFF"/>
        <w:ind w:left="360"/>
        <w:jc w:val="center"/>
        <w:rPr>
          <w:rFonts w:ascii="Avenir Book" w:eastAsia="Times New Roman" w:hAnsi="Avenir Book" w:cs="Calibri"/>
          <w:color w:val="222222"/>
          <w:sz w:val="22"/>
          <w:szCs w:val="22"/>
        </w:rPr>
      </w:pP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Moweaqua Library Board of Trustees</w:t>
      </w:r>
    </w:p>
    <w:p w14:paraId="19C410A2" w14:textId="7A26316F" w:rsidR="00CB4297" w:rsidRPr="009C5A40" w:rsidRDefault="00CB4297" w:rsidP="001B4C46">
      <w:pPr>
        <w:shd w:val="clear" w:color="auto" w:fill="FFFFFF"/>
        <w:ind w:left="360"/>
        <w:jc w:val="center"/>
        <w:rPr>
          <w:rFonts w:ascii="Avenir Book" w:eastAsia="Times New Roman" w:hAnsi="Avenir Book" w:cs="Calibri"/>
          <w:color w:val="222222"/>
          <w:sz w:val="22"/>
          <w:szCs w:val="22"/>
        </w:rPr>
      </w:pP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Regular Meeting </w:t>
      </w:r>
      <w:r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br/>
      </w:r>
      <w:r w:rsidR="001B4C46" w:rsidRPr="009C5A40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 xml:space="preserve">6:30 p.m.; </w:t>
      </w:r>
      <w:r w:rsidR="00DF762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January 20</w:t>
      </w:r>
      <w:r w:rsidR="0099587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, 202</w:t>
      </w:r>
      <w:r w:rsidR="00DF7622">
        <w:rPr>
          <w:rFonts w:ascii="Avenir Book" w:eastAsia="Times New Roman" w:hAnsi="Avenir Book" w:cs="Calibri"/>
          <w:b/>
          <w:bCs/>
          <w:color w:val="000000"/>
          <w:sz w:val="22"/>
          <w:szCs w:val="22"/>
          <w:u w:val="single"/>
        </w:rPr>
        <w:t>5</w:t>
      </w:r>
    </w:p>
    <w:p w14:paraId="09C31060" w14:textId="77777777" w:rsidR="00F76BA5" w:rsidRPr="009C5A40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Call to order</w:t>
      </w:r>
    </w:p>
    <w:p w14:paraId="1B57F676" w14:textId="77777777" w:rsidR="00F76BA5" w:rsidRPr="009C5A40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Public comments</w:t>
      </w:r>
    </w:p>
    <w:p w14:paraId="5F1E7958" w14:textId="140841D5" w:rsidR="00E603C1" w:rsidRPr="009C5A40" w:rsidRDefault="00856178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M</w:t>
      </w:r>
      <w:r w:rsidR="00F76BA5" w:rsidRPr="009C5A40">
        <w:rPr>
          <w:rFonts w:ascii="Avenir Book" w:eastAsia="Times New Roman" w:hAnsi="Avenir Book" w:cs="Arial"/>
          <w:color w:val="000000"/>
          <w:sz w:val="22"/>
          <w:szCs w:val="22"/>
        </w:rPr>
        <w:t>inutes and secretary’s report</w:t>
      </w: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—review and approve</w:t>
      </w:r>
    </w:p>
    <w:p w14:paraId="1AF31DFD" w14:textId="037C46D5" w:rsidR="00806895" w:rsidRDefault="00856178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F</w:t>
      </w:r>
      <w:r w:rsidR="00F76BA5" w:rsidRPr="009C5A40">
        <w:rPr>
          <w:rFonts w:ascii="Avenir Book" w:eastAsia="Times New Roman" w:hAnsi="Avenir Book" w:cs="Arial"/>
          <w:color w:val="000000"/>
          <w:sz w:val="22"/>
          <w:szCs w:val="22"/>
        </w:rPr>
        <w:t>inancials</w:t>
      </w:r>
    </w:p>
    <w:p w14:paraId="022748FD" w14:textId="77777777" w:rsidR="0065726A" w:rsidRDefault="0065726A" w:rsidP="0065726A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Mortgage update</w:t>
      </w:r>
    </w:p>
    <w:p w14:paraId="4A3C30C1" w14:textId="721EC959" w:rsidR="0065726A" w:rsidRPr="0065726A" w:rsidRDefault="0065726A" w:rsidP="0065726A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Maturation of CD</w:t>
      </w:r>
    </w:p>
    <w:p w14:paraId="39782CCE" w14:textId="4F7FA616" w:rsidR="00E603C1" w:rsidRPr="009C5A40" w:rsidRDefault="00DF7622" w:rsidP="0065726A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T</w:t>
      </w:r>
      <w:r w:rsidR="00F76BA5" w:rsidRPr="009C5A40">
        <w:rPr>
          <w:rFonts w:ascii="Avenir Book" w:eastAsia="Times New Roman" w:hAnsi="Avenir Book" w:cs="Arial"/>
          <w:color w:val="000000"/>
          <w:sz w:val="22"/>
          <w:szCs w:val="22"/>
        </w:rPr>
        <w:t>reasurer’s report</w:t>
      </w:r>
      <w:r w:rsidR="00856178" w:rsidRPr="009C5A40">
        <w:rPr>
          <w:rFonts w:ascii="Avenir Book" w:eastAsia="Times New Roman" w:hAnsi="Avenir Book" w:cs="Arial"/>
          <w:color w:val="000000"/>
          <w:sz w:val="22"/>
          <w:szCs w:val="22"/>
        </w:rPr>
        <w:t>—review and approve</w:t>
      </w:r>
    </w:p>
    <w:p w14:paraId="642066F3" w14:textId="3D567203" w:rsidR="00F76BA5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Librarian</w:t>
      </w:r>
      <w:r w:rsidR="001B4C46" w:rsidRPr="009C5A40">
        <w:rPr>
          <w:rFonts w:ascii="Avenir Book" w:eastAsia="Times New Roman" w:hAnsi="Avenir Book" w:cs="Arial"/>
          <w:color w:val="000000"/>
          <w:sz w:val="22"/>
          <w:szCs w:val="22"/>
        </w:rPr>
        <w:t>’s</w:t>
      </w: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 xml:space="preserve"> report</w:t>
      </w:r>
    </w:p>
    <w:p w14:paraId="505DB1CE" w14:textId="53C7ABA2" w:rsidR="00DA4401" w:rsidRPr="00DA4401" w:rsidRDefault="00DA4401" w:rsidP="00DA4401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Bookshelf purchase of $2,000</w:t>
      </w:r>
    </w:p>
    <w:p w14:paraId="199BAE82" w14:textId="37667C60" w:rsidR="001B4C46" w:rsidRDefault="001B4C46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President’s report</w:t>
      </w:r>
    </w:p>
    <w:p w14:paraId="5558369F" w14:textId="09A6A101" w:rsidR="008B310F" w:rsidRDefault="008B310F" w:rsidP="008B310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Update on orientation materials</w:t>
      </w:r>
    </w:p>
    <w:p w14:paraId="11754B74" w14:textId="408300D4" w:rsidR="0065726A" w:rsidRPr="0065726A" w:rsidRDefault="00CE2C0C" w:rsidP="0065726A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Agenda for upcoming meetings</w:t>
      </w:r>
    </w:p>
    <w:p w14:paraId="7DE7E662" w14:textId="77777777" w:rsidR="0065726A" w:rsidRDefault="0065726A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Old business</w:t>
      </w:r>
    </w:p>
    <w:p w14:paraId="36EE2C3C" w14:textId="203F2771" w:rsidR="0065726A" w:rsidRPr="0065726A" w:rsidRDefault="0065726A" w:rsidP="0065726A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Storage unit purchase and placement; ceiling of $8,000</w:t>
      </w:r>
      <w:r w:rsidR="007E54FF">
        <w:rPr>
          <w:rFonts w:ascii="Avenir Book" w:eastAsia="Times New Roman" w:hAnsi="Avenir Book" w:cs="Arial"/>
          <w:color w:val="000000"/>
          <w:sz w:val="22"/>
          <w:szCs w:val="22"/>
        </w:rPr>
        <w:t xml:space="preserve"> TABLED</w:t>
      </w:r>
    </w:p>
    <w:p w14:paraId="738FC65C" w14:textId="0055FD6D" w:rsidR="00FB595F" w:rsidRDefault="00F76BA5" w:rsidP="003B6030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New business </w:t>
      </w:r>
    </w:p>
    <w:p w14:paraId="12BD326C" w14:textId="77777777" w:rsidR="00DF7622" w:rsidRDefault="00DF7622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2025 business closures</w:t>
      </w:r>
    </w:p>
    <w:p w14:paraId="7716D552" w14:textId="4395C085" w:rsidR="006416B6" w:rsidRDefault="006416B6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Policy for employee payment on snow days</w:t>
      </w:r>
    </w:p>
    <w:p w14:paraId="1867029A" w14:textId="180222BB" w:rsidR="0065726A" w:rsidRDefault="0065726A" w:rsidP="00C2041F">
      <w:pPr>
        <w:numPr>
          <w:ilvl w:val="1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>
        <w:rPr>
          <w:rFonts w:ascii="Avenir Book" w:eastAsia="Times New Roman" w:hAnsi="Avenir Book" w:cs="Arial"/>
          <w:color w:val="000000"/>
          <w:sz w:val="22"/>
          <w:szCs w:val="22"/>
        </w:rPr>
        <w:t>Drilling the old safe deposit box and getting a new one</w:t>
      </w:r>
    </w:p>
    <w:p w14:paraId="38F2EE03" w14:textId="20175E0A" w:rsidR="000B4E77" w:rsidRPr="009C5A40" w:rsidRDefault="00F76BA5" w:rsidP="00594177">
      <w:pPr>
        <w:numPr>
          <w:ilvl w:val="0"/>
          <w:numId w:val="9"/>
        </w:numPr>
        <w:spacing w:line="360" w:lineRule="auto"/>
        <w:textAlignment w:val="baseline"/>
        <w:rPr>
          <w:rFonts w:ascii="Avenir Book" w:eastAsia="Times New Roman" w:hAnsi="Avenir Book" w:cs="Arial"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color w:val="000000"/>
          <w:sz w:val="22"/>
          <w:szCs w:val="22"/>
        </w:rPr>
        <w:t>Adjourn </w:t>
      </w:r>
    </w:p>
    <w:p w14:paraId="5C56C935" w14:textId="144ED200" w:rsidR="00EB1B15" w:rsidRPr="009C5A40" w:rsidRDefault="00EB1B15" w:rsidP="00EB1B15">
      <w:pPr>
        <w:spacing w:line="360" w:lineRule="auto"/>
        <w:jc w:val="center"/>
        <w:textAlignment w:val="baseline"/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</w:pPr>
      <w:r w:rsidRPr="009C5A40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 xml:space="preserve">Next board meeting: </w:t>
      </w:r>
      <w:r w:rsidR="00DF7622">
        <w:rPr>
          <w:rFonts w:ascii="Avenir Book" w:eastAsia="Times New Roman" w:hAnsi="Avenir Book" w:cs="Arial"/>
          <w:i/>
          <w:iCs/>
          <w:color w:val="000000"/>
          <w:sz w:val="22"/>
          <w:szCs w:val="22"/>
        </w:rPr>
        <w:t>February 17</w:t>
      </w:r>
    </w:p>
    <w:sectPr w:rsidR="00EB1B15" w:rsidRPr="009C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244F4"/>
    <w:multiLevelType w:val="hybridMultilevel"/>
    <w:tmpl w:val="48F68F8A"/>
    <w:lvl w:ilvl="0" w:tplc="1700C3B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9FF"/>
    <w:multiLevelType w:val="multilevel"/>
    <w:tmpl w:val="0362350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C14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56D5334"/>
    <w:multiLevelType w:val="hybridMultilevel"/>
    <w:tmpl w:val="88DCC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1749F"/>
    <w:multiLevelType w:val="hybridMultilevel"/>
    <w:tmpl w:val="B0F6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31EA9"/>
    <w:multiLevelType w:val="hybridMultilevel"/>
    <w:tmpl w:val="F06C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94C9D"/>
    <w:multiLevelType w:val="multilevel"/>
    <w:tmpl w:val="0362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4B7227"/>
    <w:multiLevelType w:val="multilevel"/>
    <w:tmpl w:val="0362350E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17B7F"/>
    <w:multiLevelType w:val="hybridMultilevel"/>
    <w:tmpl w:val="17847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5077">
    <w:abstractNumId w:val="1"/>
  </w:num>
  <w:num w:numId="2" w16cid:durableId="899899759">
    <w:abstractNumId w:val="6"/>
  </w:num>
  <w:num w:numId="3" w16cid:durableId="749422070">
    <w:abstractNumId w:val="4"/>
  </w:num>
  <w:num w:numId="4" w16cid:durableId="267857571">
    <w:abstractNumId w:val="7"/>
  </w:num>
  <w:num w:numId="5" w16cid:durableId="574629766">
    <w:abstractNumId w:val="2"/>
  </w:num>
  <w:num w:numId="6" w16cid:durableId="5057793">
    <w:abstractNumId w:val="8"/>
  </w:num>
  <w:num w:numId="7" w16cid:durableId="822962579">
    <w:abstractNumId w:val="0"/>
  </w:num>
  <w:num w:numId="8" w16cid:durableId="834498401">
    <w:abstractNumId w:val="3"/>
  </w:num>
  <w:num w:numId="9" w16cid:durableId="592781059">
    <w:abstractNumId w:val="9"/>
  </w:num>
  <w:num w:numId="10" w16cid:durableId="1319724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58"/>
    <w:rsid w:val="0001078D"/>
    <w:rsid w:val="00052289"/>
    <w:rsid w:val="00076384"/>
    <w:rsid w:val="000A7351"/>
    <w:rsid w:val="000B1352"/>
    <w:rsid w:val="000B4E77"/>
    <w:rsid w:val="00173041"/>
    <w:rsid w:val="00187D01"/>
    <w:rsid w:val="001B4C46"/>
    <w:rsid w:val="001C04AC"/>
    <w:rsid w:val="001E117F"/>
    <w:rsid w:val="001F0140"/>
    <w:rsid w:val="001F4E18"/>
    <w:rsid w:val="00213E95"/>
    <w:rsid w:val="002368DD"/>
    <w:rsid w:val="0026117F"/>
    <w:rsid w:val="00262834"/>
    <w:rsid w:val="00275781"/>
    <w:rsid w:val="002C5905"/>
    <w:rsid w:val="002F494A"/>
    <w:rsid w:val="00315537"/>
    <w:rsid w:val="00325633"/>
    <w:rsid w:val="003361F1"/>
    <w:rsid w:val="003568F7"/>
    <w:rsid w:val="00362B4F"/>
    <w:rsid w:val="0039367D"/>
    <w:rsid w:val="003B6030"/>
    <w:rsid w:val="003D3574"/>
    <w:rsid w:val="003E0377"/>
    <w:rsid w:val="003F2744"/>
    <w:rsid w:val="00405689"/>
    <w:rsid w:val="0041743A"/>
    <w:rsid w:val="00420DF1"/>
    <w:rsid w:val="00451AAE"/>
    <w:rsid w:val="00475861"/>
    <w:rsid w:val="00491752"/>
    <w:rsid w:val="004B0F43"/>
    <w:rsid w:val="00532DF2"/>
    <w:rsid w:val="00572E67"/>
    <w:rsid w:val="00594177"/>
    <w:rsid w:val="005962F8"/>
    <w:rsid w:val="005A527D"/>
    <w:rsid w:val="005F3F98"/>
    <w:rsid w:val="005F5821"/>
    <w:rsid w:val="00606B99"/>
    <w:rsid w:val="00611867"/>
    <w:rsid w:val="00615B43"/>
    <w:rsid w:val="00615EB3"/>
    <w:rsid w:val="00616033"/>
    <w:rsid w:val="006338FA"/>
    <w:rsid w:val="006416B6"/>
    <w:rsid w:val="006563E4"/>
    <w:rsid w:val="0065726A"/>
    <w:rsid w:val="006B0538"/>
    <w:rsid w:val="006D0BCA"/>
    <w:rsid w:val="006D72C8"/>
    <w:rsid w:val="006D7E3D"/>
    <w:rsid w:val="00745509"/>
    <w:rsid w:val="00780AB0"/>
    <w:rsid w:val="007849B3"/>
    <w:rsid w:val="00785C9D"/>
    <w:rsid w:val="00794C12"/>
    <w:rsid w:val="007A40EA"/>
    <w:rsid w:val="007D34DB"/>
    <w:rsid w:val="007E54FF"/>
    <w:rsid w:val="00806895"/>
    <w:rsid w:val="008127A3"/>
    <w:rsid w:val="008335AA"/>
    <w:rsid w:val="00846163"/>
    <w:rsid w:val="00851B28"/>
    <w:rsid w:val="00852861"/>
    <w:rsid w:val="00856178"/>
    <w:rsid w:val="0087099C"/>
    <w:rsid w:val="00892FD9"/>
    <w:rsid w:val="008A4632"/>
    <w:rsid w:val="008B310F"/>
    <w:rsid w:val="008B7D23"/>
    <w:rsid w:val="008C7E02"/>
    <w:rsid w:val="00941CB2"/>
    <w:rsid w:val="00960BC2"/>
    <w:rsid w:val="00977B77"/>
    <w:rsid w:val="00995872"/>
    <w:rsid w:val="009C1658"/>
    <w:rsid w:val="009C5A40"/>
    <w:rsid w:val="009C65F6"/>
    <w:rsid w:val="00A14025"/>
    <w:rsid w:val="00A16DC9"/>
    <w:rsid w:val="00A365C8"/>
    <w:rsid w:val="00A87F59"/>
    <w:rsid w:val="00AA0C14"/>
    <w:rsid w:val="00AA30AB"/>
    <w:rsid w:val="00AA69CA"/>
    <w:rsid w:val="00AC366B"/>
    <w:rsid w:val="00AF4240"/>
    <w:rsid w:val="00AF75AC"/>
    <w:rsid w:val="00B21B16"/>
    <w:rsid w:val="00B264B2"/>
    <w:rsid w:val="00B32D87"/>
    <w:rsid w:val="00B33729"/>
    <w:rsid w:val="00BE555A"/>
    <w:rsid w:val="00C0591B"/>
    <w:rsid w:val="00C2041F"/>
    <w:rsid w:val="00C41A75"/>
    <w:rsid w:val="00C6282A"/>
    <w:rsid w:val="00C6288D"/>
    <w:rsid w:val="00CB4297"/>
    <w:rsid w:val="00CE2C0C"/>
    <w:rsid w:val="00CE5981"/>
    <w:rsid w:val="00CE5D02"/>
    <w:rsid w:val="00CF77A6"/>
    <w:rsid w:val="00D66CE4"/>
    <w:rsid w:val="00D82A85"/>
    <w:rsid w:val="00D869EC"/>
    <w:rsid w:val="00DA4401"/>
    <w:rsid w:val="00DB1845"/>
    <w:rsid w:val="00DC7EFC"/>
    <w:rsid w:val="00DF7622"/>
    <w:rsid w:val="00E26923"/>
    <w:rsid w:val="00E31058"/>
    <w:rsid w:val="00E50652"/>
    <w:rsid w:val="00E603C1"/>
    <w:rsid w:val="00E6293F"/>
    <w:rsid w:val="00EB11DF"/>
    <w:rsid w:val="00EB1B15"/>
    <w:rsid w:val="00EB3977"/>
    <w:rsid w:val="00EC0FD4"/>
    <w:rsid w:val="00F11940"/>
    <w:rsid w:val="00F12729"/>
    <w:rsid w:val="00F76BA5"/>
    <w:rsid w:val="00F77A75"/>
    <w:rsid w:val="00FB595F"/>
    <w:rsid w:val="00FC31E9"/>
    <w:rsid w:val="00F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DE7866"/>
  <w15:chartTrackingRefBased/>
  <w15:docId w15:val="{11155D9E-76A2-444E-B506-328030F0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6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16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13E95"/>
    <w:rPr>
      <w:color w:val="0000FF"/>
      <w:u w:val="single"/>
    </w:rPr>
  </w:style>
  <w:style w:type="paragraph" w:customStyle="1" w:styleId="font8">
    <w:name w:val="font_8"/>
    <w:basedOn w:val="Normal"/>
    <w:rsid w:val="00F76B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CurrentList1">
    <w:name w:val="Current List1"/>
    <w:uiPriority w:val="99"/>
    <w:rsid w:val="00AF75AC"/>
    <w:pPr>
      <w:numPr>
        <w:numId w:val="5"/>
      </w:numPr>
    </w:pPr>
  </w:style>
  <w:style w:type="numbering" w:customStyle="1" w:styleId="CurrentList2">
    <w:name w:val="Current List2"/>
    <w:uiPriority w:val="99"/>
    <w:rsid w:val="00AF75A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18</cp:revision>
  <cp:lastPrinted>2024-11-16T17:00:00Z</cp:lastPrinted>
  <dcterms:created xsi:type="dcterms:W3CDTF">2024-11-05T04:23:00Z</dcterms:created>
  <dcterms:modified xsi:type="dcterms:W3CDTF">2025-01-21T01:39:00Z</dcterms:modified>
</cp:coreProperties>
</file>