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ABFB" w14:textId="77777777" w:rsidR="00E16940" w:rsidRDefault="00E16940" w:rsidP="00E16940">
      <w:r>
        <w:t>November 18, 2024</w:t>
      </w:r>
    </w:p>
    <w:p w14:paraId="46DFB3B2" w14:textId="77777777" w:rsidR="00E16940" w:rsidRDefault="00E16940" w:rsidP="00E16940"/>
    <w:p w14:paraId="0EFD82B7" w14:textId="77777777" w:rsidR="00E16940" w:rsidRDefault="00E16940" w:rsidP="00E16940">
      <w:r>
        <w:t xml:space="preserve">Attendance: Arwen, Laura, Patty, Mary, Meredith, </w:t>
      </w:r>
      <w:proofErr w:type="spellStart"/>
      <w:r>
        <w:t>Tiffi</w:t>
      </w:r>
      <w:proofErr w:type="spellEnd"/>
      <w:r>
        <w:t>, Fran  Absent: Marcia</w:t>
      </w:r>
    </w:p>
    <w:p w14:paraId="2E8C7229" w14:textId="77777777" w:rsidR="00E16940" w:rsidRDefault="00E16940" w:rsidP="00E16940"/>
    <w:p w14:paraId="5D0453E7" w14:textId="77777777" w:rsidR="00E16940" w:rsidRDefault="00E16940" w:rsidP="00E16940">
      <w:r>
        <w:t>Meeting called to order by President, Arwen.   There were no public comments.</w:t>
      </w:r>
    </w:p>
    <w:p w14:paraId="0A13A9ED" w14:textId="77777777" w:rsidR="00E16940" w:rsidRDefault="00E16940" w:rsidP="00E16940">
      <w:r>
        <w:t>Minutes from the October meeting were read for approval.  A motion was made by Mary with a second by Meredith to approve the minutes as read. All were in favor.</w:t>
      </w:r>
    </w:p>
    <w:p w14:paraId="2F6A96E1" w14:textId="77777777" w:rsidR="00E16940" w:rsidRDefault="00E16940" w:rsidP="00E16940"/>
    <w:p w14:paraId="272B0EE8" w14:textId="77777777" w:rsidR="00E16940" w:rsidRDefault="00E16940" w:rsidP="00E16940">
      <w:r>
        <w:t xml:space="preserve">Financials on the treasurer's report were looked over by the trustees in Marcia's absence.  There appeared to be nothing of note.  A  motion for approval </w:t>
      </w:r>
      <w:proofErr w:type="spellStart"/>
      <w:r>
        <w:t>wasmade</w:t>
      </w:r>
      <w:proofErr w:type="spellEnd"/>
      <w:r>
        <w:t xml:space="preserve"> by Laura with a second by </w:t>
      </w:r>
      <w:proofErr w:type="spellStart"/>
      <w:r>
        <w:t>Tiffi</w:t>
      </w:r>
      <w:proofErr w:type="spellEnd"/>
      <w:r>
        <w:t>.</w:t>
      </w:r>
    </w:p>
    <w:p w14:paraId="39E7939A" w14:textId="77777777" w:rsidR="00E16940" w:rsidRDefault="00E16940" w:rsidP="00E16940">
      <w:r>
        <w:t xml:space="preserve">approval was made by Laura with a second by </w:t>
      </w:r>
      <w:proofErr w:type="spellStart"/>
      <w:r>
        <w:t>Tiffi</w:t>
      </w:r>
      <w:proofErr w:type="spellEnd"/>
      <w:r>
        <w:t>.  All aye votes in favor.</w:t>
      </w:r>
    </w:p>
    <w:p w14:paraId="04165311" w14:textId="77777777" w:rsidR="00E16940" w:rsidRDefault="00E16940" w:rsidP="00E16940"/>
    <w:p w14:paraId="677D57AA" w14:textId="77777777" w:rsidR="00E16940" w:rsidRDefault="00E16940" w:rsidP="00E16940">
      <w:r>
        <w:t>Librarian's report: (copy &amp; paste)</w:t>
      </w:r>
    </w:p>
    <w:p w14:paraId="4E990034" w14:textId="77777777" w:rsidR="00E16940" w:rsidRDefault="00E16940" w:rsidP="00E16940">
      <w:r>
        <w:t xml:space="preserve">Eleven second hand chairs were obtained from </w:t>
      </w:r>
      <w:proofErr w:type="spellStart"/>
      <w:r>
        <w:t>Watseca</w:t>
      </w:r>
      <w:proofErr w:type="spellEnd"/>
      <w:r>
        <w:t xml:space="preserve"> Library at a cost of three hundred dollars.</w:t>
      </w:r>
    </w:p>
    <w:p w14:paraId="5EA9B6DC" w14:textId="77777777" w:rsidR="00E16940" w:rsidRDefault="00E16940" w:rsidP="00E16940"/>
    <w:p w14:paraId="2FD90C4F" w14:textId="77777777" w:rsidR="00E16940" w:rsidRDefault="00E16940" w:rsidP="00E16940">
      <w:r>
        <w:t xml:space="preserve">Arwen polled the trustees regarding anyone's participation and experience with the Library Crawl hosted during </w:t>
      </w:r>
      <w:proofErr w:type="gramStart"/>
      <w:r>
        <w:t>October,</w:t>
      </w:r>
      <w:proofErr w:type="gramEnd"/>
      <w:r>
        <w:t xml:space="preserve"> 2024.</w:t>
      </w:r>
    </w:p>
    <w:p w14:paraId="34BA0C3D" w14:textId="77777777" w:rsidR="00E16940" w:rsidRDefault="00E16940" w:rsidP="00E16940"/>
    <w:p w14:paraId="60745C52" w14:textId="77777777" w:rsidR="00E16940" w:rsidRDefault="00E16940" w:rsidP="00E16940">
      <w:r>
        <w:t>NEW BUSINESS:</w:t>
      </w:r>
    </w:p>
    <w:p w14:paraId="6B069FA9" w14:textId="77777777" w:rsidR="00E16940" w:rsidRDefault="00E16940" w:rsidP="00E16940"/>
    <w:p w14:paraId="7828097B" w14:textId="77777777" w:rsidR="00E16940" w:rsidRDefault="00E16940" w:rsidP="00E16940">
      <w:r>
        <w:t>2025 Holiday Closures were reviewed including time allowed for Haunted House set up. A motion for approval was made by Patty with a second by Meredith.</w:t>
      </w:r>
    </w:p>
    <w:p w14:paraId="3300B3E3" w14:textId="77777777" w:rsidR="00E16940" w:rsidRDefault="00E16940" w:rsidP="00E16940"/>
    <w:p w14:paraId="3D01DD36" w14:textId="77777777" w:rsidR="00E16940" w:rsidRDefault="00E16940" w:rsidP="00E16940">
      <w:r>
        <w:t>Trustees were advised regarding potential purchase of storage shed to be placed on site in lieu of $80 monthly charge for storage unit rental.</w:t>
      </w:r>
    </w:p>
    <w:p w14:paraId="0B9040FA" w14:textId="77777777" w:rsidR="00E16940" w:rsidRDefault="00E16940" w:rsidP="00E16940">
      <w:r>
        <w:t>Discussion of size &amp; construction material consideration to be continued at the January 20th meeting.</w:t>
      </w:r>
    </w:p>
    <w:p w14:paraId="381980ED" w14:textId="77777777" w:rsidR="00E16940" w:rsidRDefault="00E16940" w:rsidP="00E16940"/>
    <w:p w14:paraId="4573D03A" w14:textId="77777777" w:rsidR="00E16940" w:rsidRDefault="00E16940" w:rsidP="00E16940">
      <w:r>
        <w:t>A motion for adjournment was made by Patty with a second for approval by Meredith.</w:t>
      </w:r>
    </w:p>
    <w:p w14:paraId="6B2AEF1C" w14:textId="77777777" w:rsidR="00CD7A89" w:rsidRDefault="00CD7A89"/>
    <w:sectPr w:rsidR="00CD7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40"/>
    <w:rsid w:val="008F161C"/>
    <w:rsid w:val="00CD7A89"/>
    <w:rsid w:val="00E16940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C89DC"/>
  <w15:chartTrackingRefBased/>
  <w15:docId w15:val="{4394AD87-95CD-374D-AEF6-17D3AE78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9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9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9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9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9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9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9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arwen bicknell</dc:creator>
  <cp:keywords/>
  <dc:description/>
  <cp:lastModifiedBy>arwen bicknell</cp:lastModifiedBy>
  <cp:revision>1</cp:revision>
  <dcterms:created xsi:type="dcterms:W3CDTF">2025-01-27T22:16:00Z</dcterms:created>
  <dcterms:modified xsi:type="dcterms:W3CDTF">2025-01-27T22:16:00Z</dcterms:modified>
</cp:coreProperties>
</file>