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DED2" w14:textId="77777777" w:rsidR="00CB4297" w:rsidRPr="00420DF1" w:rsidRDefault="00CB4297" w:rsidP="00CB4297">
      <w:pPr>
        <w:shd w:val="clear" w:color="auto" w:fill="FFFFFF"/>
        <w:ind w:left="360"/>
        <w:jc w:val="center"/>
        <w:rPr>
          <w:rFonts w:ascii="Avenir Book" w:eastAsia="Times New Roman" w:hAnsi="Avenir Book" w:cs="Calibri"/>
          <w:color w:val="222222"/>
          <w:sz w:val="22"/>
          <w:szCs w:val="22"/>
        </w:rPr>
      </w:pPr>
      <w:r w:rsidRPr="00420DF1">
        <w:rPr>
          <w:rFonts w:ascii="Avenir Book" w:eastAsia="Times New Roman" w:hAnsi="Avenir Book" w:cs="Calibri"/>
          <w:b/>
          <w:bCs/>
          <w:color w:val="000000"/>
          <w:sz w:val="22"/>
          <w:szCs w:val="22"/>
          <w:u w:val="single"/>
        </w:rPr>
        <w:t>Moweaqua Library Board of Trustees</w:t>
      </w:r>
    </w:p>
    <w:p w14:paraId="19C410A2" w14:textId="3A533EB9" w:rsidR="00CB4297" w:rsidRPr="00420DF1" w:rsidRDefault="00CB4297" w:rsidP="001B4C46">
      <w:pPr>
        <w:shd w:val="clear" w:color="auto" w:fill="FFFFFF"/>
        <w:ind w:left="360"/>
        <w:jc w:val="center"/>
        <w:rPr>
          <w:rFonts w:ascii="Avenir Book" w:eastAsia="Times New Roman" w:hAnsi="Avenir Book" w:cs="Calibri"/>
          <w:color w:val="222222"/>
          <w:sz w:val="22"/>
          <w:szCs w:val="22"/>
        </w:rPr>
      </w:pPr>
      <w:r w:rsidRPr="00420DF1">
        <w:rPr>
          <w:rFonts w:ascii="Avenir Book" w:eastAsia="Times New Roman" w:hAnsi="Avenir Book" w:cs="Calibri"/>
          <w:b/>
          <w:bCs/>
          <w:color w:val="000000"/>
          <w:sz w:val="22"/>
          <w:szCs w:val="22"/>
          <w:u w:val="single"/>
        </w:rPr>
        <w:t xml:space="preserve">Regular Meeting </w:t>
      </w:r>
      <w:r w:rsidRPr="00420DF1">
        <w:rPr>
          <w:rFonts w:ascii="Avenir Book" w:eastAsia="Times New Roman" w:hAnsi="Avenir Book" w:cs="Calibri"/>
          <w:b/>
          <w:bCs/>
          <w:color w:val="000000"/>
          <w:sz w:val="22"/>
          <w:szCs w:val="22"/>
          <w:u w:val="single"/>
        </w:rPr>
        <w:br/>
      </w:r>
      <w:r w:rsidR="001B4C46" w:rsidRPr="00420DF1">
        <w:rPr>
          <w:rFonts w:ascii="Avenir Book" w:eastAsia="Times New Roman" w:hAnsi="Avenir Book" w:cs="Calibri"/>
          <w:b/>
          <w:bCs/>
          <w:color w:val="000000"/>
          <w:sz w:val="22"/>
          <w:szCs w:val="22"/>
          <w:u w:val="single"/>
        </w:rPr>
        <w:t xml:space="preserve">6:30 p.m.; </w:t>
      </w:r>
      <w:r w:rsidR="001B4C46">
        <w:rPr>
          <w:rFonts w:ascii="Avenir Book" w:eastAsia="Times New Roman" w:hAnsi="Avenir Book" w:cs="Calibri"/>
          <w:b/>
          <w:bCs/>
          <w:color w:val="000000"/>
          <w:sz w:val="22"/>
          <w:szCs w:val="22"/>
          <w:u w:val="single"/>
        </w:rPr>
        <w:t>June 17</w:t>
      </w:r>
      <w:r w:rsidR="001B4C46" w:rsidRPr="00420DF1">
        <w:rPr>
          <w:rFonts w:ascii="Avenir Book" w:eastAsia="Times New Roman" w:hAnsi="Avenir Book" w:cs="Calibri"/>
          <w:b/>
          <w:bCs/>
          <w:color w:val="000000"/>
          <w:sz w:val="22"/>
          <w:szCs w:val="22"/>
          <w:u w:val="single"/>
        </w:rPr>
        <w:t>, 2024</w:t>
      </w:r>
    </w:p>
    <w:p w14:paraId="09C31060" w14:textId="77777777" w:rsidR="00F76BA5" w:rsidRPr="00420DF1" w:rsidRDefault="00F76BA5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420DF1">
        <w:rPr>
          <w:rFonts w:ascii="Avenir Book" w:eastAsia="Times New Roman" w:hAnsi="Avenir Book" w:cs="Arial"/>
          <w:color w:val="000000"/>
          <w:sz w:val="22"/>
          <w:szCs w:val="22"/>
        </w:rPr>
        <w:t>Call to order</w:t>
      </w:r>
    </w:p>
    <w:p w14:paraId="1B57F676" w14:textId="77777777" w:rsidR="00F76BA5" w:rsidRPr="00420DF1" w:rsidRDefault="00F76BA5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420DF1">
        <w:rPr>
          <w:rFonts w:ascii="Avenir Book" w:eastAsia="Times New Roman" w:hAnsi="Avenir Book" w:cs="Arial"/>
          <w:color w:val="000000"/>
          <w:sz w:val="22"/>
          <w:szCs w:val="22"/>
        </w:rPr>
        <w:t>Public comments</w:t>
      </w:r>
    </w:p>
    <w:p w14:paraId="5F1E7958" w14:textId="140841D5" w:rsidR="00E603C1" w:rsidRPr="00420DF1" w:rsidRDefault="00856178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420DF1">
        <w:rPr>
          <w:rFonts w:ascii="Avenir Book" w:eastAsia="Times New Roman" w:hAnsi="Avenir Book" w:cs="Arial"/>
          <w:color w:val="000000"/>
          <w:sz w:val="22"/>
          <w:szCs w:val="22"/>
        </w:rPr>
        <w:t>M</w:t>
      </w:r>
      <w:r w:rsidR="00F76BA5" w:rsidRPr="00420DF1">
        <w:rPr>
          <w:rFonts w:ascii="Avenir Book" w:eastAsia="Times New Roman" w:hAnsi="Avenir Book" w:cs="Arial"/>
          <w:color w:val="000000"/>
          <w:sz w:val="22"/>
          <w:szCs w:val="22"/>
        </w:rPr>
        <w:t>inutes and secretary’s report</w:t>
      </w:r>
      <w:r w:rsidRPr="00420DF1">
        <w:rPr>
          <w:rFonts w:ascii="Avenir Book" w:eastAsia="Times New Roman" w:hAnsi="Avenir Book" w:cs="Arial"/>
          <w:color w:val="000000"/>
          <w:sz w:val="22"/>
          <w:szCs w:val="22"/>
        </w:rPr>
        <w:t>—review and approve</w:t>
      </w:r>
    </w:p>
    <w:p w14:paraId="39782CCE" w14:textId="1A34121B" w:rsidR="00E603C1" w:rsidRPr="00420DF1" w:rsidRDefault="00856178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420DF1">
        <w:rPr>
          <w:rFonts w:ascii="Avenir Book" w:eastAsia="Times New Roman" w:hAnsi="Avenir Book" w:cs="Arial"/>
          <w:color w:val="000000"/>
          <w:sz w:val="22"/>
          <w:szCs w:val="22"/>
        </w:rPr>
        <w:t>F</w:t>
      </w:r>
      <w:r w:rsidR="00F76BA5" w:rsidRPr="00420DF1">
        <w:rPr>
          <w:rFonts w:ascii="Avenir Book" w:eastAsia="Times New Roman" w:hAnsi="Avenir Book" w:cs="Arial"/>
          <w:color w:val="000000"/>
          <w:sz w:val="22"/>
          <w:szCs w:val="22"/>
        </w:rPr>
        <w:t>inancials and treasurer’s report</w:t>
      </w:r>
      <w:r w:rsidRPr="00420DF1">
        <w:rPr>
          <w:rFonts w:ascii="Avenir Book" w:eastAsia="Times New Roman" w:hAnsi="Avenir Book" w:cs="Arial"/>
          <w:color w:val="000000"/>
          <w:sz w:val="22"/>
          <w:szCs w:val="22"/>
        </w:rPr>
        <w:t>—review and approve</w:t>
      </w:r>
    </w:p>
    <w:p w14:paraId="642066F3" w14:textId="3D567203" w:rsidR="00F76BA5" w:rsidRDefault="00F76BA5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420DF1">
        <w:rPr>
          <w:rFonts w:ascii="Avenir Book" w:eastAsia="Times New Roman" w:hAnsi="Avenir Book" w:cs="Arial"/>
          <w:color w:val="000000"/>
          <w:sz w:val="22"/>
          <w:szCs w:val="22"/>
        </w:rPr>
        <w:t>Librarian</w:t>
      </w:r>
      <w:r w:rsidR="001B4C46">
        <w:rPr>
          <w:rFonts w:ascii="Avenir Book" w:eastAsia="Times New Roman" w:hAnsi="Avenir Book" w:cs="Arial"/>
          <w:color w:val="000000"/>
          <w:sz w:val="22"/>
          <w:szCs w:val="22"/>
        </w:rPr>
        <w:t>’s</w:t>
      </w:r>
      <w:r w:rsidRPr="00420DF1">
        <w:rPr>
          <w:rFonts w:ascii="Avenir Book" w:eastAsia="Times New Roman" w:hAnsi="Avenir Book" w:cs="Arial"/>
          <w:color w:val="000000"/>
          <w:sz w:val="22"/>
          <w:szCs w:val="22"/>
        </w:rPr>
        <w:t xml:space="preserve"> report</w:t>
      </w:r>
    </w:p>
    <w:p w14:paraId="199BAE82" w14:textId="37667C60" w:rsidR="001B4C46" w:rsidRPr="00420DF1" w:rsidRDefault="001B4C46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>
        <w:rPr>
          <w:rFonts w:ascii="Avenir Book" w:eastAsia="Times New Roman" w:hAnsi="Avenir Book" w:cs="Arial"/>
          <w:color w:val="000000"/>
          <w:sz w:val="22"/>
          <w:szCs w:val="22"/>
        </w:rPr>
        <w:t>President’s report</w:t>
      </w:r>
    </w:p>
    <w:p w14:paraId="4A1A7495" w14:textId="77777777" w:rsidR="00F76BA5" w:rsidRPr="00420DF1" w:rsidRDefault="00F76BA5" w:rsidP="00594177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420DF1">
        <w:rPr>
          <w:rFonts w:ascii="Avenir Book" w:eastAsia="Times New Roman" w:hAnsi="Avenir Book" w:cs="Arial"/>
          <w:color w:val="000000"/>
          <w:sz w:val="22"/>
          <w:szCs w:val="22"/>
        </w:rPr>
        <w:t>Policy review committee</w:t>
      </w:r>
    </w:p>
    <w:p w14:paraId="1AFC5165" w14:textId="41C1E68A" w:rsidR="00C0591B" w:rsidRPr="00420DF1" w:rsidRDefault="005962F8" w:rsidP="00C0591B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420DF1">
        <w:rPr>
          <w:rFonts w:ascii="Avenir Book" w:eastAsia="Times New Roman" w:hAnsi="Avenir Book" w:cs="Arial"/>
          <w:color w:val="000000"/>
          <w:sz w:val="22"/>
          <w:szCs w:val="22"/>
        </w:rPr>
        <w:t>Vote on policies regarding p</w:t>
      </w:r>
      <w:r w:rsidR="00C6288D" w:rsidRPr="00420DF1">
        <w:rPr>
          <w:rFonts w:ascii="Avenir Book" w:eastAsia="Times New Roman" w:hAnsi="Avenir Book" w:cs="Arial"/>
          <w:color w:val="000000"/>
          <w:sz w:val="22"/>
          <w:szCs w:val="22"/>
        </w:rPr>
        <w:t xml:space="preserve">aid leave, </w:t>
      </w:r>
      <w:r w:rsidR="001B4C46" w:rsidRPr="00420DF1">
        <w:rPr>
          <w:rFonts w:ascii="Avenir Book" w:eastAsia="Times New Roman" w:hAnsi="Avenir Book" w:cs="Arial"/>
          <w:color w:val="000000"/>
          <w:sz w:val="22"/>
          <w:szCs w:val="22"/>
        </w:rPr>
        <w:t>nonresident user fee, hours of operation, immigration compliance, meeting room waiver, reference services, and youth services.</w:t>
      </w:r>
    </w:p>
    <w:p w14:paraId="738FC65C" w14:textId="085CF8FC" w:rsidR="00FB595F" w:rsidRPr="00420DF1" w:rsidRDefault="00F76BA5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420DF1">
        <w:rPr>
          <w:rFonts w:ascii="Avenir Book" w:eastAsia="Times New Roman" w:hAnsi="Avenir Book" w:cs="Arial"/>
          <w:color w:val="000000"/>
          <w:sz w:val="22"/>
          <w:szCs w:val="22"/>
        </w:rPr>
        <w:t>New business </w:t>
      </w:r>
    </w:p>
    <w:p w14:paraId="680A8D85" w14:textId="467C0C40" w:rsidR="001E117F" w:rsidRPr="00420DF1" w:rsidRDefault="001B4C46" w:rsidP="001E117F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>
        <w:rPr>
          <w:rFonts w:ascii="Avenir Book" w:eastAsia="Times New Roman" w:hAnsi="Avenir Book" w:cs="Arial"/>
          <w:color w:val="000000"/>
          <w:sz w:val="22"/>
          <w:szCs w:val="22"/>
        </w:rPr>
        <w:t>B</w:t>
      </w:r>
      <w:r w:rsidRPr="00420DF1">
        <w:rPr>
          <w:rFonts w:ascii="Avenir Book" w:eastAsia="Times New Roman" w:hAnsi="Avenir Book" w:cstheme="minorHAnsi"/>
          <w:color w:val="000000"/>
          <w:sz w:val="22"/>
          <w:szCs w:val="22"/>
        </w:rPr>
        <w:t>oard position elections</w:t>
      </w:r>
      <w:r w:rsidRPr="00420DF1">
        <w:rPr>
          <w:rFonts w:ascii="Avenir Book" w:hAnsi="Avenir Book"/>
          <w:sz w:val="22"/>
          <w:szCs w:val="22"/>
        </w:rPr>
        <w:t xml:space="preserve"> </w:t>
      </w:r>
    </w:p>
    <w:p w14:paraId="50CDA938" w14:textId="77777777" w:rsidR="00EB11DF" w:rsidRPr="00420DF1" w:rsidRDefault="00EB11DF" w:rsidP="00EB11DF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420DF1">
        <w:rPr>
          <w:rFonts w:ascii="Avenir Book" w:eastAsia="Times New Roman" w:hAnsi="Avenir Book" w:cs="Arial"/>
          <w:color w:val="000000"/>
          <w:sz w:val="22"/>
          <w:szCs w:val="22"/>
        </w:rPr>
        <w:t>Upcoming business</w:t>
      </w:r>
    </w:p>
    <w:p w14:paraId="7CE19EAF" w14:textId="4AC2D8AE" w:rsidR="00EB11DF" w:rsidRDefault="009C65F6" w:rsidP="00EB11DF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420DF1">
        <w:rPr>
          <w:rFonts w:ascii="Avenir Book" w:eastAsia="Times New Roman" w:hAnsi="Avenir Book" w:cs="Arial"/>
          <w:color w:val="000000"/>
          <w:sz w:val="22"/>
          <w:szCs w:val="22"/>
        </w:rPr>
        <w:t>Policies on</w:t>
      </w:r>
      <w:r w:rsidR="00C6288D" w:rsidRPr="00420DF1">
        <w:rPr>
          <w:rFonts w:ascii="Avenir Book" w:eastAsia="Times New Roman" w:hAnsi="Avenir Book" w:cs="Arial"/>
          <w:color w:val="000000"/>
          <w:sz w:val="22"/>
          <w:szCs w:val="22"/>
        </w:rPr>
        <w:t xml:space="preserve"> </w:t>
      </w:r>
      <w:r w:rsidR="00315537">
        <w:rPr>
          <w:rFonts w:ascii="Avenir Book" w:eastAsia="Times New Roman" w:hAnsi="Avenir Book" w:cs="Arial"/>
          <w:color w:val="000000"/>
          <w:sz w:val="22"/>
          <w:szCs w:val="22"/>
        </w:rPr>
        <w:t xml:space="preserve">interlibrary loans, material selection and complaint process, membership and card registration </w:t>
      </w:r>
    </w:p>
    <w:p w14:paraId="53843F0D" w14:textId="59E2A879" w:rsidR="00785C9D" w:rsidRDefault="00785C9D" w:rsidP="00EB11DF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>
        <w:rPr>
          <w:rFonts w:ascii="Avenir Book" w:eastAsia="Times New Roman" w:hAnsi="Avenir Book" w:cs="Arial"/>
          <w:color w:val="000000"/>
          <w:sz w:val="22"/>
          <w:szCs w:val="22"/>
        </w:rPr>
        <w:t>Ordinance 24-02 (building fund)</w:t>
      </w:r>
    </w:p>
    <w:p w14:paraId="38F2EE03" w14:textId="20175E0A" w:rsidR="000B4E77" w:rsidRPr="00420DF1" w:rsidRDefault="00F76BA5" w:rsidP="00594177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420DF1">
        <w:rPr>
          <w:rFonts w:ascii="Avenir Book" w:eastAsia="Times New Roman" w:hAnsi="Avenir Book" w:cs="Arial"/>
          <w:color w:val="000000"/>
          <w:sz w:val="22"/>
          <w:szCs w:val="22"/>
        </w:rPr>
        <w:t>Adjourn </w:t>
      </w:r>
    </w:p>
    <w:p w14:paraId="5C56C935" w14:textId="2E8A52BA" w:rsidR="00EB1B15" w:rsidRPr="00420DF1" w:rsidRDefault="00EB1B15" w:rsidP="00EB1B15">
      <w:pPr>
        <w:spacing w:line="360" w:lineRule="auto"/>
        <w:jc w:val="center"/>
        <w:textAlignment w:val="baseline"/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</w:pPr>
      <w:r w:rsidRPr="00420DF1"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  <w:t xml:space="preserve">Next board meeting: </w:t>
      </w:r>
      <w:r w:rsidR="006B0538"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  <w:t>July 15</w:t>
      </w:r>
    </w:p>
    <w:sectPr w:rsidR="00EB1B15" w:rsidRPr="00420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0244F4"/>
    <w:multiLevelType w:val="hybridMultilevel"/>
    <w:tmpl w:val="48F68F8A"/>
    <w:lvl w:ilvl="0" w:tplc="1700C3B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409FF"/>
    <w:multiLevelType w:val="multilevel"/>
    <w:tmpl w:val="0362350E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C14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56D5334"/>
    <w:multiLevelType w:val="hybridMultilevel"/>
    <w:tmpl w:val="88DCC3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1749F"/>
    <w:multiLevelType w:val="hybridMultilevel"/>
    <w:tmpl w:val="B0F6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31EA9"/>
    <w:multiLevelType w:val="hybridMultilevel"/>
    <w:tmpl w:val="F06C1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94C9D"/>
    <w:multiLevelType w:val="multilevel"/>
    <w:tmpl w:val="0362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4B7227"/>
    <w:multiLevelType w:val="multilevel"/>
    <w:tmpl w:val="0362350E"/>
    <w:styleLink w:val="CurrentList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717B7F"/>
    <w:multiLevelType w:val="hybridMultilevel"/>
    <w:tmpl w:val="17847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175077">
    <w:abstractNumId w:val="1"/>
  </w:num>
  <w:num w:numId="2" w16cid:durableId="899899759">
    <w:abstractNumId w:val="6"/>
  </w:num>
  <w:num w:numId="3" w16cid:durableId="749422070">
    <w:abstractNumId w:val="4"/>
  </w:num>
  <w:num w:numId="4" w16cid:durableId="267857571">
    <w:abstractNumId w:val="7"/>
  </w:num>
  <w:num w:numId="5" w16cid:durableId="574629766">
    <w:abstractNumId w:val="2"/>
  </w:num>
  <w:num w:numId="6" w16cid:durableId="5057793">
    <w:abstractNumId w:val="8"/>
  </w:num>
  <w:num w:numId="7" w16cid:durableId="822962579">
    <w:abstractNumId w:val="0"/>
  </w:num>
  <w:num w:numId="8" w16cid:durableId="834498401">
    <w:abstractNumId w:val="3"/>
  </w:num>
  <w:num w:numId="9" w16cid:durableId="592781059">
    <w:abstractNumId w:val="9"/>
  </w:num>
  <w:num w:numId="10" w16cid:durableId="1319724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58"/>
    <w:rsid w:val="00052289"/>
    <w:rsid w:val="000B4E77"/>
    <w:rsid w:val="00173041"/>
    <w:rsid w:val="00187D01"/>
    <w:rsid w:val="001B4C46"/>
    <w:rsid w:val="001C04AC"/>
    <w:rsid w:val="001E117F"/>
    <w:rsid w:val="001F0140"/>
    <w:rsid w:val="001F4E18"/>
    <w:rsid w:val="00213E95"/>
    <w:rsid w:val="0026117F"/>
    <w:rsid w:val="00262834"/>
    <w:rsid w:val="002F494A"/>
    <w:rsid w:val="00315537"/>
    <w:rsid w:val="00325633"/>
    <w:rsid w:val="003361F1"/>
    <w:rsid w:val="003568F7"/>
    <w:rsid w:val="00362B4F"/>
    <w:rsid w:val="003B6030"/>
    <w:rsid w:val="003D3574"/>
    <w:rsid w:val="003E0377"/>
    <w:rsid w:val="00405689"/>
    <w:rsid w:val="00420DF1"/>
    <w:rsid w:val="00451AAE"/>
    <w:rsid w:val="004B0F43"/>
    <w:rsid w:val="00532DF2"/>
    <w:rsid w:val="00572E67"/>
    <w:rsid w:val="00594177"/>
    <w:rsid w:val="005962F8"/>
    <w:rsid w:val="005F3F98"/>
    <w:rsid w:val="005F5821"/>
    <w:rsid w:val="00606B99"/>
    <w:rsid w:val="00611867"/>
    <w:rsid w:val="00615EB3"/>
    <w:rsid w:val="00616033"/>
    <w:rsid w:val="006338FA"/>
    <w:rsid w:val="006563E4"/>
    <w:rsid w:val="006B0538"/>
    <w:rsid w:val="006D0BCA"/>
    <w:rsid w:val="006D7E3D"/>
    <w:rsid w:val="00745509"/>
    <w:rsid w:val="00780AB0"/>
    <w:rsid w:val="007849B3"/>
    <w:rsid w:val="00785C9D"/>
    <w:rsid w:val="00794C12"/>
    <w:rsid w:val="007D34DB"/>
    <w:rsid w:val="008335AA"/>
    <w:rsid w:val="00851B28"/>
    <w:rsid w:val="00856178"/>
    <w:rsid w:val="00892FD9"/>
    <w:rsid w:val="008A4632"/>
    <w:rsid w:val="008B7D23"/>
    <w:rsid w:val="008C7E02"/>
    <w:rsid w:val="00941CB2"/>
    <w:rsid w:val="00960BC2"/>
    <w:rsid w:val="00977B77"/>
    <w:rsid w:val="009C1658"/>
    <w:rsid w:val="009C65F6"/>
    <w:rsid w:val="00A16DC9"/>
    <w:rsid w:val="00A365C8"/>
    <w:rsid w:val="00A87F59"/>
    <w:rsid w:val="00AA0C14"/>
    <w:rsid w:val="00AA69CA"/>
    <w:rsid w:val="00AC366B"/>
    <w:rsid w:val="00AF75AC"/>
    <w:rsid w:val="00B21B16"/>
    <w:rsid w:val="00B264B2"/>
    <w:rsid w:val="00B33729"/>
    <w:rsid w:val="00BE555A"/>
    <w:rsid w:val="00C0591B"/>
    <w:rsid w:val="00C41A75"/>
    <w:rsid w:val="00C6282A"/>
    <w:rsid w:val="00C6288D"/>
    <w:rsid w:val="00CB4297"/>
    <w:rsid w:val="00CE5D02"/>
    <w:rsid w:val="00CF77A6"/>
    <w:rsid w:val="00D66CE4"/>
    <w:rsid w:val="00E603C1"/>
    <w:rsid w:val="00E6293F"/>
    <w:rsid w:val="00EB11DF"/>
    <w:rsid w:val="00EB1B15"/>
    <w:rsid w:val="00EB3977"/>
    <w:rsid w:val="00F11940"/>
    <w:rsid w:val="00F76BA5"/>
    <w:rsid w:val="00F77A75"/>
    <w:rsid w:val="00FB595F"/>
    <w:rsid w:val="00FD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E7866"/>
  <w15:chartTrackingRefBased/>
  <w15:docId w15:val="{11155D9E-76A2-444E-B506-328030F0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6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C165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3E95"/>
    <w:rPr>
      <w:color w:val="0000FF"/>
      <w:u w:val="single"/>
    </w:rPr>
  </w:style>
  <w:style w:type="paragraph" w:customStyle="1" w:styleId="font8">
    <w:name w:val="font_8"/>
    <w:basedOn w:val="Normal"/>
    <w:rsid w:val="00F76B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numbering" w:customStyle="1" w:styleId="CurrentList1">
    <w:name w:val="Current List1"/>
    <w:uiPriority w:val="99"/>
    <w:rsid w:val="00AF75AC"/>
    <w:pPr>
      <w:numPr>
        <w:numId w:val="5"/>
      </w:numPr>
    </w:pPr>
  </w:style>
  <w:style w:type="numbering" w:customStyle="1" w:styleId="CurrentList2">
    <w:name w:val="Current List2"/>
    <w:uiPriority w:val="99"/>
    <w:rsid w:val="00AF75A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Arwen Bicknell</dc:creator>
  <cp:keywords/>
  <dc:description/>
  <cp:lastModifiedBy>arwen bicknell</cp:lastModifiedBy>
  <cp:revision>12</cp:revision>
  <cp:lastPrinted>2024-06-14T17:09:00Z</cp:lastPrinted>
  <dcterms:created xsi:type="dcterms:W3CDTF">2024-04-15T23:47:00Z</dcterms:created>
  <dcterms:modified xsi:type="dcterms:W3CDTF">2024-06-14T21:26:00Z</dcterms:modified>
</cp:coreProperties>
</file>