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A04E" w14:textId="5BAAE071" w:rsidR="009C1658" w:rsidRPr="006338FA" w:rsidRDefault="009C1658" w:rsidP="009C1658">
      <w:pPr>
        <w:shd w:val="clear" w:color="auto" w:fill="FFFFFF"/>
        <w:jc w:val="center"/>
        <w:rPr>
          <w:rFonts w:ascii="Avenir Book" w:eastAsia="Times New Roman" w:hAnsi="Avenir Book" w:cs="Calibri"/>
          <w:color w:val="222222"/>
          <w:sz w:val="28"/>
          <w:szCs w:val="28"/>
        </w:rPr>
      </w:pPr>
      <w:r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Moweaqua Library Board of Trustees</w:t>
      </w:r>
    </w:p>
    <w:p w14:paraId="785AB88F" w14:textId="7C351D7C" w:rsidR="009C1658" w:rsidRDefault="009C1658" w:rsidP="009C1658">
      <w:pPr>
        <w:shd w:val="clear" w:color="auto" w:fill="FFFFFF"/>
        <w:jc w:val="center"/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</w:pPr>
      <w:r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Regular Meeting</w:t>
      </w:r>
      <w:r w:rsidR="00941CB2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 xml:space="preserve"> </w:t>
      </w:r>
    </w:p>
    <w:p w14:paraId="279CF384" w14:textId="7421245E" w:rsidR="00615EB3" w:rsidRPr="00615EB3" w:rsidRDefault="009C65F6" w:rsidP="00615EB3">
      <w:pPr>
        <w:shd w:val="clear" w:color="auto" w:fill="FFFFFF"/>
        <w:jc w:val="center"/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</w:pPr>
      <w:r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April 15</w:t>
      </w:r>
      <w:r w:rsidRPr="006338FA"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, 202</w:t>
      </w:r>
      <w:r>
        <w:rPr>
          <w:rFonts w:ascii="Avenir Book" w:eastAsia="Times New Roman" w:hAnsi="Avenir Book" w:cs="Calibri"/>
          <w:b/>
          <w:bCs/>
          <w:color w:val="000000"/>
          <w:sz w:val="28"/>
          <w:szCs w:val="28"/>
          <w:u w:val="single"/>
        </w:rPr>
        <w:t>4</w:t>
      </w:r>
    </w:p>
    <w:p w14:paraId="09C31060" w14:textId="77777777" w:rsidR="00F76BA5" w:rsidRPr="006338FA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Call to order</w:t>
      </w:r>
    </w:p>
    <w:p w14:paraId="1B57F676" w14:textId="77777777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Public comments</w:t>
      </w:r>
    </w:p>
    <w:p w14:paraId="660FA17A" w14:textId="627BECD2" w:rsidR="0026117F" w:rsidRPr="006338FA" w:rsidRDefault="0026117F" w:rsidP="0026117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Librarian’s 10-year anniversary</w:t>
      </w:r>
    </w:p>
    <w:p w14:paraId="5F1E7958" w14:textId="490EFC03" w:rsidR="00E603C1" w:rsidRPr="00AF75AC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Read and approve previous minutes and secretary’s report</w:t>
      </w:r>
    </w:p>
    <w:p w14:paraId="39782CCE" w14:textId="526A54A5" w:rsidR="00E603C1" w:rsidRPr="00AF75AC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Review and approve financials and treasurer’s report</w:t>
      </w:r>
    </w:p>
    <w:p w14:paraId="642066F3" w14:textId="77777777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Librarian report</w:t>
      </w:r>
    </w:p>
    <w:p w14:paraId="4A1A7495" w14:textId="77777777" w:rsidR="00F76BA5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Policy review committee</w:t>
      </w:r>
    </w:p>
    <w:p w14:paraId="1AFC5165" w14:textId="5BA8B9B6" w:rsidR="00C0591B" w:rsidRDefault="009C65F6" w:rsidP="00C0591B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 xml:space="preserve">Ethics, whistleblower policy review and </w:t>
      </w:r>
      <w:r w:rsidR="003E0377">
        <w:rPr>
          <w:rFonts w:ascii="Avenir Book" w:eastAsia="Times New Roman" w:hAnsi="Avenir Book" w:cs="Arial"/>
          <w:color w:val="000000"/>
        </w:rPr>
        <w:t>vote</w:t>
      </w:r>
    </w:p>
    <w:p w14:paraId="73F75F14" w14:textId="77777777" w:rsidR="00F76BA5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6338FA">
        <w:rPr>
          <w:rFonts w:ascii="Avenir Book" w:eastAsia="Times New Roman" w:hAnsi="Avenir Book" w:cs="Arial"/>
          <w:color w:val="000000"/>
        </w:rPr>
        <w:t>President’s report</w:t>
      </w:r>
    </w:p>
    <w:p w14:paraId="738FC65C" w14:textId="085CF8FC" w:rsidR="00FB595F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AF75AC">
        <w:rPr>
          <w:rFonts w:ascii="Avenir Book" w:eastAsia="Times New Roman" w:hAnsi="Avenir Book" w:cs="Arial"/>
          <w:color w:val="000000"/>
        </w:rPr>
        <w:t>New business </w:t>
      </w:r>
    </w:p>
    <w:p w14:paraId="680A8D85" w14:textId="77777777" w:rsidR="001E117F" w:rsidRDefault="001E117F" w:rsidP="001E117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Budget discussion</w:t>
      </w:r>
    </w:p>
    <w:p w14:paraId="4DB7863C" w14:textId="21AD9191" w:rsidR="005F5821" w:rsidRDefault="005F5821" w:rsidP="005F5821">
      <w:pPr>
        <w:numPr>
          <w:ilvl w:val="2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 xml:space="preserve">Mowing? </w:t>
      </w:r>
    </w:p>
    <w:p w14:paraId="5C471EC5" w14:textId="4969AA71" w:rsidR="005F5821" w:rsidRDefault="005F5821" w:rsidP="005F5821">
      <w:pPr>
        <w:numPr>
          <w:ilvl w:val="2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Other increases?</w:t>
      </w:r>
    </w:p>
    <w:p w14:paraId="5F9AB832" w14:textId="47FAF547" w:rsidR="009C65F6" w:rsidRDefault="009C65F6" w:rsidP="009C65F6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Savings discussion</w:t>
      </w:r>
    </w:p>
    <w:p w14:paraId="05B2FE0F" w14:textId="49C32CCE" w:rsidR="009C65F6" w:rsidRDefault="009C65F6" w:rsidP="009C65F6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PLAW policy details</w:t>
      </w:r>
    </w:p>
    <w:p w14:paraId="50CDA938" w14:textId="77777777" w:rsidR="00EB11DF" w:rsidRDefault="00EB11DF" w:rsidP="00EB11DF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AF75AC">
        <w:rPr>
          <w:rFonts w:ascii="Avenir Book" w:eastAsia="Times New Roman" w:hAnsi="Avenir Book" w:cs="Arial"/>
          <w:color w:val="000000"/>
        </w:rPr>
        <w:t>Upcoming business</w:t>
      </w:r>
    </w:p>
    <w:p w14:paraId="7CE19EAF" w14:textId="17F223B7" w:rsidR="00EB11DF" w:rsidRPr="00594177" w:rsidRDefault="009C65F6" w:rsidP="00EB11D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>
        <w:rPr>
          <w:rFonts w:ascii="Avenir Book" w:eastAsia="Times New Roman" w:hAnsi="Avenir Book" w:cs="Arial"/>
          <w:color w:val="000000"/>
        </w:rPr>
        <w:t>Policies on exhibits and display space, filming and photography, genealogy room use, library equipment and computer use, and sexual harassment.</w:t>
      </w:r>
    </w:p>
    <w:p w14:paraId="38F2EE03" w14:textId="20175E0A" w:rsidR="000B4E77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</w:rPr>
      </w:pPr>
      <w:r w:rsidRPr="00594177">
        <w:rPr>
          <w:rFonts w:ascii="Avenir Book" w:eastAsia="Times New Roman" w:hAnsi="Avenir Book" w:cs="Arial"/>
          <w:color w:val="000000"/>
        </w:rPr>
        <w:t>Adjourn </w:t>
      </w:r>
    </w:p>
    <w:p w14:paraId="5C56C935" w14:textId="596CC413" w:rsidR="00EB1B15" w:rsidRPr="00606B99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</w:rPr>
      </w:pPr>
      <w:r w:rsidRPr="00606B99">
        <w:rPr>
          <w:rFonts w:ascii="Avenir Book" w:eastAsia="Times New Roman" w:hAnsi="Avenir Book" w:cs="Arial"/>
          <w:i/>
          <w:iCs/>
          <w:color w:val="000000"/>
        </w:rPr>
        <w:t xml:space="preserve">Next board meeting: </w:t>
      </w:r>
      <w:r w:rsidR="009C65F6">
        <w:rPr>
          <w:rFonts w:ascii="Avenir Book" w:eastAsia="Times New Roman" w:hAnsi="Avenir Book" w:cs="Arial"/>
          <w:i/>
          <w:iCs/>
          <w:color w:val="000000"/>
        </w:rPr>
        <w:t>May 20</w:t>
      </w:r>
    </w:p>
    <w:sectPr w:rsidR="00EB1B15" w:rsidRPr="0060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B4E77"/>
    <w:rsid w:val="00173041"/>
    <w:rsid w:val="00187D01"/>
    <w:rsid w:val="001C04AC"/>
    <w:rsid w:val="001E117F"/>
    <w:rsid w:val="001F0140"/>
    <w:rsid w:val="001F4E18"/>
    <w:rsid w:val="00213E95"/>
    <w:rsid w:val="0026117F"/>
    <w:rsid w:val="00262834"/>
    <w:rsid w:val="002F494A"/>
    <w:rsid w:val="00325633"/>
    <w:rsid w:val="003361F1"/>
    <w:rsid w:val="003568F7"/>
    <w:rsid w:val="00362B4F"/>
    <w:rsid w:val="003B6030"/>
    <w:rsid w:val="003D3574"/>
    <w:rsid w:val="003E0377"/>
    <w:rsid w:val="00405689"/>
    <w:rsid w:val="00451AAE"/>
    <w:rsid w:val="004B0F43"/>
    <w:rsid w:val="00532DF2"/>
    <w:rsid w:val="00572E67"/>
    <w:rsid w:val="00594177"/>
    <w:rsid w:val="005F3F98"/>
    <w:rsid w:val="005F5821"/>
    <w:rsid w:val="00606B99"/>
    <w:rsid w:val="00611867"/>
    <w:rsid w:val="00615EB3"/>
    <w:rsid w:val="00616033"/>
    <w:rsid w:val="006338FA"/>
    <w:rsid w:val="006563E4"/>
    <w:rsid w:val="006D0BCA"/>
    <w:rsid w:val="006D7E3D"/>
    <w:rsid w:val="00780AB0"/>
    <w:rsid w:val="007849B3"/>
    <w:rsid w:val="00794C12"/>
    <w:rsid w:val="007D34DB"/>
    <w:rsid w:val="008335AA"/>
    <w:rsid w:val="00851B28"/>
    <w:rsid w:val="00892FD9"/>
    <w:rsid w:val="008B7D23"/>
    <w:rsid w:val="00941CB2"/>
    <w:rsid w:val="00960BC2"/>
    <w:rsid w:val="00977B77"/>
    <w:rsid w:val="009C1658"/>
    <w:rsid w:val="009C65F6"/>
    <w:rsid w:val="00A365C8"/>
    <w:rsid w:val="00A87F59"/>
    <w:rsid w:val="00AA0C14"/>
    <w:rsid w:val="00AA69CA"/>
    <w:rsid w:val="00AC366B"/>
    <w:rsid w:val="00AF75AC"/>
    <w:rsid w:val="00B21B16"/>
    <w:rsid w:val="00B264B2"/>
    <w:rsid w:val="00BE555A"/>
    <w:rsid w:val="00C0591B"/>
    <w:rsid w:val="00C41A75"/>
    <w:rsid w:val="00C6282A"/>
    <w:rsid w:val="00CE5D02"/>
    <w:rsid w:val="00CF77A6"/>
    <w:rsid w:val="00D66CE4"/>
    <w:rsid w:val="00E603C1"/>
    <w:rsid w:val="00EB11DF"/>
    <w:rsid w:val="00EB1B15"/>
    <w:rsid w:val="00F11940"/>
    <w:rsid w:val="00F76BA5"/>
    <w:rsid w:val="00F77A75"/>
    <w:rsid w:val="00F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42</cp:revision>
  <cp:lastPrinted>2024-01-06T15:22:00Z</cp:lastPrinted>
  <dcterms:created xsi:type="dcterms:W3CDTF">2023-10-17T00:28:00Z</dcterms:created>
  <dcterms:modified xsi:type="dcterms:W3CDTF">2024-04-08T00:55:00Z</dcterms:modified>
</cp:coreProperties>
</file>